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协会第二届专家委员会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第一次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全体工作会议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委员参会名单</w:t>
      </w:r>
      <w:bookmarkStart w:id="0" w:name="_GoBack"/>
      <w:bookmarkEnd w:id="0"/>
    </w:p>
    <w:p>
      <w:pPr>
        <w:bidi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941"/>
        <w:gridCol w:w="5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巫世峰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中乾立源工程咨询有限公司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张少兵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武汉天汇诚信工程项目管理有限公司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武汉长诚工程造价咨询有限责任公司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王晓玲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武汉同济园工程管理咨询有限公司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刘齐勇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武汉正浩工程造价咨询有限公司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顾莉莉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武汉市博奥建设工程造价咨询有限公司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王雁然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鼎正工程咨询股份有限公司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程征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湖北宇泰工程造价咨询有限公司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湖北大绪工程项目管理有限公司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张汉池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武汉驰誉工程技术咨询有限公司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王宏兴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中三信工程管理（湖北）有限责任公司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姚本星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中国轻工业武汉设计工程有限责任公司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兰芳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湖北建信建设工程咨询有限公司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李祖华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深圳市永达信工程造价咨询有限公司武汉分公司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熊丹平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武汉市建业工程咨询有限公司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傅慧琼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武汉鑫京茂工程造价咨询有限公司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戴华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中竞发工程管理咨询有限公司湖北分公司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徐利军  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湖北名达工程咨询有限责任公司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芦豫麟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武汉天信工程造价咨询有限公司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湖北正信工程项目管理有限公司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袁汉华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武汉江华工程造价咨询有限公司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徐松蕤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湖北省联建标研工程咨询有限公司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朱成育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上海申元工程投资咨询有限公司武汉分公司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陈美玉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湖北长江工程造价咨询事务有限责任公司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官平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武汉华隆工程造价咨询有限公司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秦堂平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湖北振兴天润项目管理有限公司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中闰汇杰工程咨询有限公司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黄峥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湖北新真研工程咨询有限公司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湖北中天伟龙工程管理咨询有限公司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秦卫东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健坤康乾工程咨询有限公司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邵忠彬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湖北盛德工程造价咨询有限公司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易文俊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天健工程咨询有限公司湖北分公司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王巍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湖北同创工程造价咨询有限公司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丁兴荣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武汉飞虹工程管理咨询有限公司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邓辉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湖北中诚信达工程造价咨询有限责任公司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孙镧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湖北中新业工程造价咨询有限责任公司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吴宇宏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湖北畅和建设工程造价咨询有限公司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阮学文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湖北精实工程造价咨询有限公司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付正文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立信大华工程咨询有限责任公司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湖北公力工程咨询服务有限公司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严俊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北京金马威工程咨询有限公司湖北分公司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陆晓绚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武汉坤达工程造价咨询有限责任公司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明媚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湖北大有工程咨询有限公司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武汉明达亨利工程造价咨询有限公司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雷萍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湖北安永信工程咨询管理有限责任公司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徐英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武汉浩丰工程建设咨询有限公司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陆军华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中和金磊工程咨询集团有限公司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毕文玲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湖北省招标股份有限公司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明俊莉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湖北中明智工程造价咨询管理有限公司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湖北福润德工程造价咨询有限公司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严资波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武汉高达造价咨询有限公司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杨国良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湖北中冠投资咨询有限公司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何清华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湖北盛唐工程咨询有限公司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薛劲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先行项目管理咨询有限公司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王振宇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武汉新地工程造价咨询有限公司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薛玮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湖北中衡信工程造价咨询有限公司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潘琳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武汉东风工程建设监理有限公司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祝红咏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湖北中兴华恒工程造价咨询有限责任公司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闵峰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武汉恒骥项目管理咨询有限公司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朱圣兵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惠通建管科技有限公司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韩玲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武汉盛世金帆工程项目管理有限公司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湖北永欣建设工程咨询有限公司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湖北浩华工程项目管理股份有限公司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徐岩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中大信（北京）工程咨询有限公司武汉分公司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罗晶晶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天宇中开工程咨询有限公司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陈继东 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中晟宏宇工程咨询有限公司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朱高华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北京东方华太工程咨询有限公司湖北分公司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湖北恒勤基建顾问有限公司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袁海洋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湖北金信工程造价咨询有限公司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丁朝晖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武汉东研智慧设计研究院有限公司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王占峰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湖北正和工程咨询有限公司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胡学武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中德华建（北京）国际工程技术有限公司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陈立军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湖北寰宇工程造价咨询有限公司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孙秀英</w:t>
            </w:r>
          </w:p>
        </w:tc>
        <w:tc>
          <w:tcPr>
            <w:tcW w:w="3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武汉鑫华天工程造价咨询有限公司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特邀：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931"/>
        <w:gridCol w:w="5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陈利军</w:t>
            </w:r>
          </w:p>
        </w:tc>
        <w:tc>
          <w:tcPr>
            <w:tcW w:w="3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中乾立源工程咨询有限公司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杨朋林</w:t>
            </w:r>
          </w:p>
        </w:tc>
        <w:tc>
          <w:tcPr>
            <w:tcW w:w="3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武汉正浩工程造价咨询有限公司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文云贵</w:t>
            </w:r>
          </w:p>
        </w:tc>
        <w:tc>
          <w:tcPr>
            <w:tcW w:w="3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武汉同济园工程管理咨询有限公司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</w:t>
            </w:r>
          </w:p>
        </w:tc>
        <w:tc>
          <w:tcPr>
            <w:tcW w:w="3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武汉天汇诚信工程项目管理有限公司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吴兰香</w:t>
            </w:r>
          </w:p>
        </w:tc>
        <w:tc>
          <w:tcPr>
            <w:tcW w:w="3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北京中建科工程咨询有限公司武汉分公司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邵敏</w:t>
            </w:r>
          </w:p>
        </w:tc>
        <w:tc>
          <w:tcPr>
            <w:tcW w:w="3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湖北中兴华恒工程造价咨询有限责任公司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梁丽君</w:t>
            </w:r>
          </w:p>
        </w:tc>
        <w:tc>
          <w:tcPr>
            <w:tcW w:w="3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武汉长诚工程造价咨询有限责任公司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管丹</w:t>
            </w:r>
          </w:p>
        </w:tc>
        <w:tc>
          <w:tcPr>
            <w:tcW w:w="3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湖北联投咨询管理有限公司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NWI3MDUzM2ZmMjcxZTEyMzNiYmYwOWYxYTIwOGEifQ=="/>
  </w:docVars>
  <w:rsids>
    <w:rsidRoot w:val="50862D9E"/>
    <w:rsid w:val="2AF16CC3"/>
    <w:rsid w:val="50862D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2023-11-16T06:41:00Z</dcterms:created>
  <dc:creator>猪猪疯了</dc:creator>
  <cp:lastModifiedBy>猪猪疯了</cp:lastModifiedBy>
  <dcterms:modified xsi:type="dcterms:W3CDTF">2023-11-20T00:43:51Z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7D9D2F28AE12421CBF35B8D8E1F18509_11</vt:lpwstr>
  </property>
</Properties>
</file>